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E78CE" w14:textId="5B46D658" w:rsidR="00C7235C" w:rsidRPr="00792AEA" w:rsidRDefault="00C7235C" w:rsidP="00C7235C">
      <w:pPr>
        <w:rPr>
          <w:sz w:val="28"/>
          <w:szCs w:val="28"/>
        </w:rPr>
      </w:pPr>
      <w:r w:rsidRPr="00792AEA">
        <w:rPr>
          <w:sz w:val="28"/>
          <w:szCs w:val="28"/>
        </w:rPr>
        <w:t>RANTASALMI GOLF RY</w:t>
      </w:r>
      <w:r w:rsidRPr="00792AEA">
        <w:rPr>
          <w:sz w:val="28"/>
          <w:szCs w:val="28"/>
        </w:rPr>
        <w:tab/>
      </w:r>
      <w:r w:rsidRPr="00792AEA">
        <w:rPr>
          <w:sz w:val="28"/>
          <w:szCs w:val="28"/>
        </w:rPr>
        <w:tab/>
      </w:r>
      <w:r w:rsidRPr="00792AEA">
        <w:rPr>
          <w:sz w:val="28"/>
          <w:szCs w:val="28"/>
        </w:rPr>
        <w:tab/>
        <w:t>ESITYSLISTA</w:t>
      </w:r>
    </w:p>
    <w:p w14:paraId="2CE24EC7" w14:textId="77777777" w:rsidR="00C7235C" w:rsidRDefault="00C7235C" w:rsidP="00C7235C"/>
    <w:p w14:paraId="6439816F" w14:textId="4BEC11D8" w:rsidR="00C7235C" w:rsidRPr="00C7235C" w:rsidRDefault="00C7235C" w:rsidP="00C7235C">
      <w:pPr>
        <w:rPr>
          <w:sz w:val="28"/>
          <w:szCs w:val="28"/>
        </w:rPr>
      </w:pPr>
      <w:r w:rsidRPr="00C7235C">
        <w:rPr>
          <w:sz w:val="28"/>
          <w:szCs w:val="28"/>
        </w:rPr>
        <w:t xml:space="preserve">Sääntömääräinen </w:t>
      </w:r>
      <w:r w:rsidR="00EB548B">
        <w:rPr>
          <w:sz w:val="28"/>
          <w:szCs w:val="28"/>
        </w:rPr>
        <w:t>syys</w:t>
      </w:r>
      <w:r w:rsidRPr="00C7235C">
        <w:rPr>
          <w:sz w:val="28"/>
          <w:szCs w:val="28"/>
        </w:rPr>
        <w:t xml:space="preserve">kokous </w:t>
      </w:r>
      <w:r w:rsidR="00792AEA">
        <w:rPr>
          <w:sz w:val="28"/>
          <w:szCs w:val="28"/>
        </w:rPr>
        <w:t xml:space="preserve">v. </w:t>
      </w:r>
      <w:r w:rsidRPr="00C7235C">
        <w:rPr>
          <w:sz w:val="28"/>
          <w:szCs w:val="28"/>
        </w:rPr>
        <w:t>2025</w:t>
      </w:r>
    </w:p>
    <w:p w14:paraId="701C52AD" w14:textId="77777777" w:rsidR="00C7235C" w:rsidRDefault="00C7235C" w:rsidP="00C7235C"/>
    <w:p w14:paraId="526563C4" w14:textId="409E8C14" w:rsidR="00C7235C" w:rsidRDefault="00C7235C" w:rsidP="00C7235C">
      <w:r>
        <w:t>Aika</w:t>
      </w:r>
      <w:r>
        <w:tab/>
      </w:r>
      <w:r w:rsidR="001C23D5">
        <w:t>19.11</w:t>
      </w:r>
      <w:r w:rsidR="00137733">
        <w:t>.</w:t>
      </w:r>
      <w:r>
        <w:t>2025 klo 18 (kahvit klo 17:30 alkaen)</w:t>
      </w:r>
    </w:p>
    <w:p w14:paraId="2B368FCE" w14:textId="767C61E1" w:rsidR="00C7235C" w:rsidRDefault="00C7235C" w:rsidP="00C7235C">
      <w:r>
        <w:t>Paikka</w:t>
      </w:r>
      <w:r>
        <w:tab/>
        <w:t>Pehtoorintalo, Hovitie 135</w:t>
      </w:r>
    </w:p>
    <w:p w14:paraId="24F1AF5E" w14:textId="77777777" w:rsidR="00C7235C" w:rsidRDefault="00C7235C" w:rsidP="00C7235C"/>
    <w:p w14:paraId="55601E42" w14:textId="6BA4E314" w:rsidR="00C7235C" w:rsidRPr="006C3579" w:rsidRDefault="00C7235C" w:rsidP="006C3579">
      <w:pPr>
        <w:pStyle w:val="Luettelokappale"/>
        <w:numPr>
          <w:ilvl w:val="0"/>
          <w:numId w:val="1"/>
        </w:numPr>
        <w:rPr>
          <w:bCs/>
        </w:rPr>
      </w:pPr>
      <w:r w:rsidRPr="006C3579">
        <w:rPr>
          <w:bCs/>
        </w:rPr>
        <w:t>Kokouksen avaus</w:t>
      </w:r>
    </w:p>
    <w:p w14:paraId="60807330" w14:textId="5BE24ECD" w:rsidR="00792AEA" w:rsidRDefault="00792AEA" w:rsidP="00C7235C">
      <w:pPr>
        <w:numPr>
          <w:ilvl w:val="0"/>
          <w:numId w:val="1"/>
        </w:numPr>
        <w:rPr>
          <w:bCs/>
        </w:rPr>
      </w:pPr>
      <w:r w:rsidRPr="00792AEA">
        <w:rPr>
          <w:bCs/>
        </w:rPr>
        <w:t>K</w:t>
      </w:r>
      <w:r w:rsidR="00C7235C" w:rsidRPr="00C7235C">
        <w:rPr>
          <w:bCs/>
        </w:rPr>
        <w:t>okoukse</w:t>
      </w:r>
      <w:r w:rsidR="00961686">
        <w:rPr>
          <w:bCs/>
        </w:rPr>
        <w:t>n</w:t>
      </w:r>
      <w:r w:rsidR="00C7235C" w:rsidRPr="00C7235C">
        <w:rPr>
          <w:bCs/>
        </w:rPr>
        <w:t xml:space="preserve"> puheenjohtaja</w:t>
      </w:r>
      <w:r w:rsidRPr="00792AEA">
        <w:rPr>
          <w:bCs/>
        </w:rPr>
        <w:t>n</w:t>
      </w:r>
      <w:r w:rsidR="00C7235C" w:rsidRPr="00C7235C">
        <w:rPr>
          <w:bCs/>
        </w:rPr>
        <w:t>, sihteeri</w:t>
      </w:r>
      <w:r w:rsidRPr="00792AEA">
        <w:rPr>
          <w:bCs/>
        </w:rPr>
        <w:t>n</w:t>
      </w:r>
      <w:r w:rsidR="00C7235C" w:rsidRPr="00C7235C">
        <w:rPr>
          <w:bCs/>
        </w:rPr>
        <w:t>, ka</w:t>
      </w:r>
      <w:r w:rsidRPr="00792AEA">
        <w:rPr>
          <w:bCs/>
        </w:rPr>
        <w:t>hden</w:t>
      </w:r>
      <w:r w:rsidR="00C7235C" w:rsidRPr="00C7235C">
        <w:rPr>
          <w:bCs/>
        </w:rPr>
        <w:t xml:space="preserve"> pöytäkirjantarkastaja</w:t>
      </w:r>
      <w:r w:rsidRPr="00792AEA">
        <w:rPr>
          <w:bCs/>
        </w:rPr>
        <w:t>n</w:t>
      </w:r>
      <w:r>
        <w:rPr>
          <w:bCs/>
        </w:rPr>
        <w:t xml:space="preserve"> </w:t>
      </w:r>
      <w:r w:rsidR="00C7235C" w:rsidRPr="00C7235C">
        <w:rPr>
          <w:bCs/>
        </w:rPr>
        <w:t>ja ääntenlaskija</w:t>
      </w:r>
      <w:r w:rsidRPr="00792AEA">
        <w:rPr>
          <w:bCs/>
        </w:rPr>
        <w:t>n valinta</w:t>
      </w:r>
    </w:p>
    <w:p w14:paraId="34BE07B8" w14:textId="7A350EA9" w:rsidR="00C7235C" w:rsidRPr="00C7235C" w:rsidRDefault="00C7235C" w:rsidP="00C7235C">
      <w:pPr>
        <w:numPr>
          <w:ilvl w:val="0"/>
          <w:numId w:val="1"/>
        </w:numPr>
        <w:rPr>
          <w:bCs/>
        </w:rPr>
      </w:pPr>
      <w:r w:rsidRPr="00792AEA">
        <w:rPr>
          <w:bCs/>
        </w:rPr>
        <w:t>K</w:t>
      </w:r>
      <w:r w:rsidRPr="00C7235C">
        <w:rPr>
          <w:bCs/>
        </w:rPr>
        <w:t>okouksen laillisuus ja päätösvaltaisuus</w:t>
      </w:r>
    </w:p>
    <w:p w14:paraId="793ADD01" w14:textId="77777777" w:rsidR="00C7235C" w:rsidRPr="00C7235C" w:rsidRDefault="00C7235C" w:rsidP="00C7235C">
      <w:pPr>
        <w:numPr>
          <w:ilvl w:val="0"/>
          <w:numId w:val="1"/>
        </w:numPr>
        <w:rPr>
          <w:bCs/>
        </w:rPr>
      </w:pPr>
      <w:r w:rsidRPr="00C7235C">
        <w:rPr>
          <w:bCs/>
        </w:rPr>
        <w:t>Kokouksen työjärjestyksen hyväksyminen</w:t>
      </w:r>
    </w:p>
    <w:p w14:paraId="65896432" w14:textId="317F9348" w:rsidR="00744502" w:rsidRDefault="00C10233" w:rsidP="00C7235C">
      <w:pPr>
        <w:numPr>
          <w:ilvl w:val="0"/>
          <w:numId w:val="1"/>
        </w:numPr>
        <w:rPr>
          <w:bCs/>
        </w:rPr>
      </w:pPr>
      <w:r>
        <w:rPr>
          <w:bCs/>
        </w:rPr>
        <w:t>Hallituksen jäsenten valin</w:t>
      </w:r>
      <w:r w:rsidR="00744502">
        <w:rPr>
          <w:bCs/>
        </w:rPr>
        <w:t>t</w:t>
      </w:r>
      <w:r>
        <w:rPr>
          <w:bCs/>
        </w:rPr>
        <w:t xml:space="preserve">a </w:t>
      </w:r>
      <w:r w:rsidR="00337D10">
        <w:rPr>
          <w:bCs/>
        </w:rPr>
        <w:t xml:space="preserve">erovuoroisten tilalle </w:t>
      </w:r>
      <w:r>
        <w:rPr>
          <w:bCs/>
        </w:rPr>
        <w:t xml:space="preserve">seuraavalle </w:t>
      </w:r>
      <w:r w:rsidR="00744502">
        <w:rPr>
          <w:bCs/>
        </w:rPr>
        <w:t>3-vuotiskaudelle</w:t>
      </w:r>
    </w:p>
    <w:p w14:paraId="0C868D41" w14:textId="27AD2B19" w:rsidR="00744502" w:rsidRDefault="00744502" w:rsidP="00257E1E">
      <w:pPr>
        <w:ind w:left="1304"/>
        <w:rPr>
          <w:bCs/>
        </w:rPr>
      </w:pPr>
      <w:r>
        <w:rPr>
          <w:bCs/>
        </w:rPr>
        <w:t xml:space="preserve">Erovuorossa ovat Jouko Lukkarinen, </w:t>
      </w:r>
      <w:r w:rsidR="00A82718">
        <w:rPr>
          <w:bCs/>
        </w:rPr>
        <w:t>Pentti Kovanen ja Olli Österlund (kahden vuoden kausi)</w:t>
      </w:r>
      <w:r w:rsidR="00257E1E">
        <w:rPr>
          <w:bCs/>
        </w:rPr>
        <w:t>.</w:t>
      </w:r>
    </w:p>
    <w:p w14:paraId="291CEE9F" w14:textId="77777777" w:rsidR="00922FA9" w:rsidRDefault="00C7235C" w:rsidP="00C7235C">
      <w:pPr>
        <w:numPr>
          <w:ilvl w:val="0"/>
          <w:numId w:val="1"/>
        </w:numPr>
        <w:rPr>
          <w:bCs/>
        </w:rPr>
      </w:pPr>
      <w:r>
        <w:rPr>
          <w:bCs/>
        </w:rPr>
        <w:t>T</w:t>
      </w:r>
      <w:r w:rsidR="005B7634">
        <w:rPr>
          <w:bCs/>
        </w:rPr>
        <w:t>oiminnantarkastajan ja varatoiminnantarkastajan valinta</w:t>
      </w:r>
    </w:p>
    <w:p w14:paraId="3420F0D9" w14:textId="77777777" w:rsidR="00646321" w:rsidRDefault="00646321" w:rsidP="00C7235C">
      <w:pPr>
        <w:numPr>
          <w:ilvl w:val="0"/>
          <w:numId w:val="1"/>
        </w:numPr>
        <w:rPr>
          <w:bCs/>
        </w:rPr>
      </w:pPr>
      <w:r>
        <w:rPr>
          <w:bCs/>
        </w:rPr>
        <w:t>Jäsen- ja pelikausimaksut vuodelle 2026</w:t>
      </w:r>
    </w:p>
    <w:p w14:paraId="1590239A" w14:textId="7BA24129" w:rsidR="001F1322" w:rsidRDefault="001F1322" w:rsidP="00C7235C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Toimintasuunnitelma </w:t>
      </w:r>
      <w:r w:rsidR="00F666DB">
        <w:rPr>
          <w:bCs/>
        </w:rPr>
        <w:t>vuodelle</w:t>
      </w:r>
      <w:r>
        <w:rPr>
          <w:bCs/>
        </w:rPr>
        <w:t xml:space="preserve"> 2026</w:t>
      </w:r>
    </w:p>
    <w:p w14:paraId="7A8BDE52" w14:textId="24CCFFAD" w:rsidR="001F1322" w:rsidRDefault="001F1322" w:rsidP="00C7235C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Talousarvio </w:t>
      </w:r>
      <w:r w:rsidR="00FC1BFD">
        <w:rPr>
          <w:bCs/>
        </w:rPr>
        <w:t xml:space="preserve">vuodelle </w:t>
      </w:r>
      <w:r>
        <w:rPr>
          <w:bCs/>
        </w:rPr>
        <w:t>2026</w:t>
      </w:r>
    </w:p>
    <w:p w14:paraId="623D7449" w14:textId="61E5030D" w:rsidR="00C7235C" w:rsidRDefault="00781B6A" w:rsidP="00C7235C">
      <w:pPr>
        <w:numPr>
          <w:ilvl w:val="0"/>
          <w:numId w:val="1"/>
        </w:numPr>
        <w:rPr>
          <w:bCs/>
        </w:rPr>
      </w:pPr>
      <w:r>
        <w:rPr>
          <w:bCs/>
        </w:rPr>
        <w:t>Muut asiat</w:t>
      </w:r>
    </w:p>
    <w:p w14:paraId="4F29F8FA" w14:textId="42A5E549" w:rsidR="00781B6A" w:rsidRDefault="00781B6A" w:rsidP="00C7235C">
      <w:pPr>
        <w:numPr>
          <w:ilvl w:val="0"/>
          <w:numId w:val="1"/>
        </w:numPr>
        <w:rPr>
          <w:bCs/>
        </w:rPr>
      </w:pPr>
      <w:r>
        <w:rPr>
          <w:bCs/>
        </w:rPr>
        <w:t>Kokouksen päättäminen</w:t>
      </w:r>
    </w:p>
    <w:p w14:paraId="22CDB873" w14:textId="77777777" w:rsidR="00781B6A" w:rsidRPr="00C7235C" w:rsidRDefault="00781B6A" w:rsidP="00781B6A">
      <w:pPr>
        <w:ind w:left="540"/>
        <w:rPr>
          <w:bCs/>
        </w:rPr>
      </w:pPr>
    </w:p>
    <w:p w14:paraId="3CB9686D" w14:textId="7E413A1F" w:rsidR="00C7235C" w:rsidRPr="00C7235C" w:rsidRDefault="00C7235C" w:rsidP="00792AEA">
      <w:pPr>
        <w:spacing w:after="0"/>
      </w:pPr>
      <w:bookmarkStart w:id="0" w:name="_Hlk54290036"/>
      <w:r>
        <w:t>Aki Virolainen</w:t>
      </w:r>
      <w:r w:rsidRPr="00C7235C">
        <w:tab/>
      </w:r>
      <w:r w:rsidRPr="00C7235C">
        <w:tab/>
      </w:r>
      <w:r w:rsidRPr="00C7235C">
        <w:tab/>
      </w:r>
      <w:r>
        <w:t>Arja Sistonen</w:t>
      </w:r>
    </w:p>
    <w:p w14:paraId="2FE7DF29" w14:textId="6D652671" w:rsidR="00C7235C" w:rsidRPr="00C7235C" w:rsidRDefault="00C7235C" w:rsidP="00792AEA">
      <w:pPr>
        <w:spacing w:after="0"/>
      </w:pPr>
      <w:r w:rsidRPr="00C7235C">
        <w:t>puheenjohtaja</w:t>
      </w:r>
      <w:r w:rsidRPr="00C7235C">
        <w:tab/>
      </w:r>
      <w:r w:rsidRPr="00C7235C">
        <w:tab/>
      </w:r>
      <w:r w:rsidRPr="00C7235C">
        <w:tab/>
        <w:t>sihteeri</w:t>
      </w:r>
    </w:p>
    <w:bookmarkEnd w:id="0"/>
    <w:p w14:paraId="6D68FF42" w14:textId="77777777" w:rsidR="00C7235C" w:rsidRPr="00C7235C" w:rsidRDefault="00C7235C" w:rsidP="00C7235C"/>
    <w:p w14:paraId="6ECAD65F" w14:textId="77777777" w:rsidR="00C7235C" w:rsidRDefault="00C7235C" w:rsidP="00C7235C"/>
    <w:p w14:paraId="0BC55BB3" w14:textId="77777777" w:rsidR="00C7235C" w:rsidRPr="00C7235C" w:rsidRDefault="00C7235C" w:rsidP="00C7235C"/>
    <w:sectPr w:rsidR="00C7235C" w:rsidRPr="00C723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D1A4F"/>
    <w:multiLevelType w:val="multilevel"/>
    <w:tmpl w:val="6250F66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/>
      </w:rPr>
    </w:lvl>
  </w:abstractNum>
  <w:num w:numId="1" w16cid:durableId="38760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5C"/>
    <w:rsid w:val="00137733"/>
    <w:rsid w:val="001C23D5"/>
    <w:rsid w:val="001F1322"/>
    <w:rsid w:val="00257E1E"/>
    <w:rsid w:val="00337D10"/>
    <w:rsid w:val="00373122"/>
    <w:rsid w:val="0057102D"/>
    <w:rsid w:val="005B7634"/>
    <w:rsid w:val="00646321"/>
    <w:rsid w:val="006C3579"/>
    <w:rsid w:val="006F7C30"/>
    <w:rsid w:val="00744502"/>
    <w:rsid w:val="00781B6A"/>
    <w:rsid w:val="00792AEA"/>
    <w:rsid w:val="00922FA9"/>
    <w:rsid w:val="00961686"/>
    <w:rsid w:val="00A82718"/>
    <w:rsid w:val="00B44B25"/>
    <w:rsid w:val="00C10233"/>
    <w:rsid w:val="00C7235C"/>
    <w:rsid w:val="00D11745"/>
    <w:rsid w:val="00E2760F"/>
    <w:rsid w:val="00EB548B"/>
    <w:rsid w:val="00F666DB"/>
    <w:rsid w:val="00F87B07"/>
    <w:rsid w:val="00FC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6008"/>
  <w15:chartTrackingRefBased/>
  <w15:docId w15:val="{E3486645-E61A-4682-A1D6-34E64F6B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72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72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72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72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72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72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72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72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72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72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72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72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7235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7235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7235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7235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7235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7235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72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72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72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72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72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7235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7235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7235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72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7235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723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 Sistonen</dc:creator>
  <cp:keywords/>
  <dc:description/>
  <cp:lastModifiedBy>Eero Sistonen</cp:lastModifiedBy>
  <cp:revision>2</cp:revision>
  <dcterms:created xsi:type="dcterms:W3CDTF">2025-11-12T18:15:00Z</dcterms:created>
  <dcterms:modified xsi:type="dcterms:W3CDTF">2025-11-12T18:15:00Z</dcterms:modified>
</cp:coreProperties>
</file>